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5867B5" w:rsidP="00490DBD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 xml:space="preserve">Diretoria de </w:t>
            </w:r>
            <w:r>
              <w:rPr>
                <w:rFonts w:ascii="Calibri" w:hAnsi="Calibri"/>
                <w:bCs/>
                <w:color w:val="auto"/>
              </w:rPr>
              <w:t>Gestão Corporativa</w:t>
            </w:r>
            <w:r w:rsidRPr="00D76428">
              <w:rPr>
                <w:rFonts w:ascii="Calibri" w:hAnsi="Calibri"/>
                <w:bCs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 xml:space="preserve">(DGC)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Pr="00FA3119">
              <w:rPr>
                <w:rFonts w:ascii="Calibri" w:hAnsi="Calibri"/>
                <w:bCs/>
                <w:color w:val="auto"/>
              </w:rPr>
              <w:t>Superintend</w:t>
            </w:r>
            <w:r w:rsidRPr="00FA3119">
              <w:rPr>
                <w:rFonts w:ascii="Calibri" w:hAnsi="Calibri" w:hint="cs"/>
                <w:bCs/>
                <w:color w:val="auto"/>
              </w:rPr>
              <w:t>ê</w:t>
            </w:r>
            <w:r w:rsidRPr="00FA3119">
              <w:rPr>
                <w:rFonts w:ascii="Calibri" w:hAnsi="Calibri"/>
                <w:bCs/>
                <w:color w:val="auto"/>
              </w:rPr>
              <w:t xml:space="preserve">ncia de </w:t>
            </w:r>
            <w:r>
              <w:rPr>
                <w:rFonts w:ascii="Calibri" w:hAnsi="Calibri"/>
                <w:bCs/>
                <w:color w:val="auto"/>
              </w:rPr>
              <w:t>Gestão de Pessoas (SGP</w:t>
            </w:r>
            <w:r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-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442763" w:rsidP="003A0873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 xml:space="preserve">Graduação superior em </w:t>
            </w:r>
            <w:r w:rsidR="003A0873">
              <w:rPr>
                <w:rFonts w:ascii="Calibri" w:hAnsi="Calibri"/>
                <w:bCs/>
                <w:color w:val="auto"/>
              </w:rPr>
              <w:t>Informática, Ciências da Computação, Matemática (com ênfase em Matemática Aplicada), Engenharia Eletrônica, Engenharia da Computação ou Engenharia de Produção</w:t>
            </w:r>
            <w:r w:rsidR="00EB735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19741F" w:rsidRDefault="00DD3FFC" w:rsidP="0019741F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19741F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F702D6" w:rsidRDefault="00BE37E5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BE37E5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BE37E5">
              <w:rPr>
                <w:rFonts w:ascii="Calibri" w:hAnsi="Calibri"/>
                <w:bCs/>
                <w:color w:val="auto"/>
              </w:rPr>
              <w:t xml:space="preserve"> n</w:t>
            </w:r>
            <w:r w:rsidRPr="00BE37E5">
              <w:rPr>
                <w:rFonts w:ascii="Calibri" w:hAnsi="Calibri" w:hint="cs"/>
                <w:bCs/>
                <w:color w:val="auto"/>
              </w:rPr>
              <w:t>º</w:t>
            </w:r>
            <w:r w:rsidRPr="00BE37E5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BE37E5">
              <w:rPr>
                <w:rFonts w:ascii="Calibri" w:hAnsi="Calibri" w:hint="cs"/>
                <w:bCs/>
                <w:color w:val="auto"/>
              </w:rPr>
              <w:t>–</w:t>
            </w:r>
            <w:r w:rsidRPr="00BE37E5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BE37E5">
              <w:rPr>
                <w:rFonts w:ascii="Calibri" w:hAnsi="Calibri" w:hint="cs"/>
                <w:bCs/>
                <w:color w:val="auto"/>
              </w:rPr>
              <w:t>çã</w:t>
            </w:r>
            <w:r w:rsidRPr="00BE37E5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321C27" w:rsidRDefault="00321C27" w:rsidP="00321C27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Pr="000D0E71">
              <w:rPr>
                <w:rFonts w:ascii="Calibri" w:hAnsi="Calibri"/>
                <w:bCs/>
                <w:color w:val="auto"/>
              </w:rPr>
              <w:t>,</w:t>
            </w:r>
            <w:r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321C27" w:rsidP="00321C27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Pr="00914BDB">
              <w:rPr>
                <w:rFonts w:ascii="Calibri" w:hAnsi="Calibri"/>
                <w:b/>
                <w:bCs/>
                <w:color w:val="auto"/>
              </w:rPr>
              <w:t>D</w:t>
            </w:r>
            <w:r>
              <w:rPr>
                <w:rFonts w:ascii="Calibri" w:hAnsi="Calibri"/>
                <w:b/>
                <w:bCs/>
                <w:color w:val="auto"/>
              </w:rPr>
              <w:t>GC</w:t>
            </w:r>
            <w:r w:rsidRPr="00914BDB">
              <w:rPr>
                <w:rFonts w:ascii="Calibri" w:hAnsi="Calibri"/>
                <w:b/>
                <w:bCs/>
                <w:color w:val="auto"/>
              </w:rPr>
              <w:t>-</w:t>
            </w:r>
            <w:r>
              <w:rPr>
                <w:rFonts w:ascii="Calibri" w:hAnsi="Calibri"/>
                <w:b/>
                <w:bCs/>
                <w:color w:val="auto"/>
              </w:rPr>
              <w:t>SGP-</w:t>
            </w:r>
            <w:r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>
              <w:rPr>
                <w:rFonts w:ascii="Calibri" w:hAnsi="Calibri"/>
                <w:b/>
                <w:bCs/>
                <w:color w:val="auto"/>
              </w:rPr>
              <w:t>3</w:t>
            </w:r>
            <w:r>
              <w:rPr>
                <w:rFonts w:ascii="Calibri" w:hAnsi="Calibri"/>
                <w:bCs/>
                <w:color w:val="auto"/>
              </w:rPr>
              <w:t>”</w:t>
            </w:r>
            <w:r w:rsidRPr="000D0E71">
              <w:rPr>
                <w:rFonts w:ascii="Calibri" w:hAnsi="Calibri"/>
                <w:bCs/>
                <w:color w:val="auto"/>
              </w:rPr>
              <w:t>, contendo</w:t>
            </w:r>
            <w:r>
              <w:rPr>
                <w:rFonts w:ascii="Calibri" w:hAnsi="Calibri"/>
                <w:bCs/>
                <w:color w:val="auto"/>
              </w:rPr>
              <w:t xml:space="preserve"> Currículo e carta de interesse</w:t>
            </w:r>
            <w:r w:rsidR="008023BB" w:rsidRPr="001C4668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321C27" w:rsidRPr="00723372" w:rsidRDefault="00321C27" w:rsidP="00321C27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>EDITAL Nº 01/EPE</w:t>
            </w:r>
          </w:p>
          <w:p w:rsidR="00E32078" w:rsidRPr="00321C27" w:rsidRDefault="00321C27" w:rsidP="00321C27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>
              <w:rPr>
                <w:rFonts w:ascii="Calibri" w:hAnsi="Calibri"/>
                <w:bCs/>
                <w:color w:val="auto"/>
              </w:rPr>
              <w:t>DGC-SGP-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8A02AD">
              <w:rPr>
                <w:rFonts w:ascii="Calibri" w:hAnsi="Calibri"/>
                <w:bCs/>
                <w:color w:val="auto"/>
              </w:rPr>
              <w:t>3</w:t>
            </w:r>
            <w:r w:rsidR="00E32078" w:rsidRPr="00B82839">
              <w:rPr>
                <w:rFonts w:ascii="Calibri" w:hAnsi="Calibri"/>
                <w:bCs/>
                <w:color w:val="FF0000"/>
              </w:rPr>
              <w:t xml:space="preserve"> </w:t>
            </w:r>
          </w:p>
          <w:p w:rsidR="00B61241" w:rsidRPr="009B47D8" w:rsidRDefault="00B61241" w:rsidP="00B61241">
            <w:pPr>
              <w:rPr>
                <w:rFonts w:ascii="Calibri" w:hAnsi="Calibri"/>
                <w:bCs/>
                <w:color w:val="FF0000"/>
              </w:rPr>
            </w:pP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8A02AD" w:rsidP="0019741F">
            <w:pPr>
              <w:spacing w:before="120" w:after="120"/>
              <w:rPr>
                <w:rFonts w:ascii="Calibri" w:hAnsi="Calibri"/>
                <w:color w:val="auto"/>
              </w:rPr>
            </w:pPr>
            <w:r w:rsidRPr="0019741F">
              <w:rPr>
                <w:rFonts w:ascii="Calibri" w:hAnsi="Calibri"/>
                <w:bCs/>
                <w:color w:val="auto"/>
              </w:rPr>
              <w:t>DGC-SGP-03</w:t>
            </w:r>
            <w:r w:rsidR="005E48B8" w:rsidRPr="0019741F">
              <w:rPr>
                <w:rFonts w:ascii="Calibri" w:hAnsi="Calibri"/>
                <w:bCs/>
                <w:color w:val="auto"/>
              </w:rPr>
              <w:t>:</w:t>
            </w:r>
            <w:r w:rsidR="005E48B8">
              <w:rPr>
                <w:rFonts w:ascii="Calibri" w:hAnsi="Calibri"/>
                <w:bCs/>
                <w:color w:val="auto"/>
              </w:rPr>
              <w:t xml:space="preserve"> 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-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Diretoria de </w:t>
            </w:r>
            <w:r>
              <w:rPr>
                <w:rFonts w:ascii="Calibri" w:hAnsi="Calibri"/>
                <w:bCs/>
                <w:color w:val="auto"/>
              </w:rPr>
              <w:t>Gestão Corporativa</w:t>
            </w:r>
            <w:r w:rsidRPr="00D76428">
              <w:rPr>
                <w:rFonts w:ascii="Calibri" w:hAnsi="Calibri"/>
                <w:bCs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 xml:space="preserve">(DGC)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Pr="00FA3119">
              <w:rPr>
                <w:rFonts w:ascii="Calibri" w:hAnsi="Calibri"/>
                <w:bCs/>
                <w:color w:val="auto"/>
              </w:rPr>
              <w:t>Superintend</w:t>
            </w:r>
            <w:r w:rsidRPr="00FA3119">
              <w:rPr>
                <w:rFonts w:ascii="Calibri" w:hAnsi="Calibri" w:hint="cs"/>
                <w:bCs/>
                <w:color w:val="auto"/>
              </w:rPr>
              <w:t>ê</w:t>
            </w:r>
            <w:r w:rsidRPr="00FA3119">
              <w:rPr>
                <w:rFonts w:ascii="Calibri" w:hAnsi="Calibri"/>
                <w:bCs/>
                <w:color w:val="auto"/>
              </w:rPr>
              <w:t xml:space="preserve">ncia de </w:t>
            </w:r>
            <w:r>
              <w:rPr>
                <w:rFonts w:ascii="Calibri" w:hAnsi="Calibri"/>
                <w:bCs/>
                <w:color w:val="auto"/>
              </w:rPr>
              <w:t>Gestão de Pessoas (SGP</w:t>
            </w:r>
            <w:r w:rsidRPr="00D76428">
              <w:rPr>
                <w:rFonts w:ascii="Calibri" w:hAnsi="Calibri"/>
                <w:bCs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11331A">
              <w:rPr>
                <w:rFonts w:ascii="Calibri" w:hAnsi="Calibri"/>
                <w:color w:val="auto"/>
              </w:rPr>
              <w:t xml:space="preserve">/ Administração de </w:t>
            </w:r>
            <w:r w:rsidR="0011331A" w:rsidRPr="0019741F">
              <w:rPr>
                <w:rFonts w:ascii="Calibri" w:hAnsi="Calibri"/>
                <w:color w:val="auto"/>
              </w:rPr>
              <w:t xml:space="preserve">Pessoas </w:t>
            </w:r>
            <w:r w:rsidR="0019741F" w:rsidRPr="0019741F">
              <w:rPr>
                <w:rFonts w:ascii="Calibri" w:hAnsi="Calibri"/>
                <w:color w:val="auto"/>
              </w:rPr>
              <w:t xml:space="preserve">- </w:t>
            </w:r>
            <w:r w:rsidR="0019741F" w:rsidRPr="0019741F">
              <w:rPr>
                <w:rFonts w:ascii="Calibri" w:hAnsi="Calibri"/>
                <w:bCs/>
                <w:color w:val="auto"/>
              </w:rPr>
              <w:t>Informática</w:t>
            </w:r>
            <w:r w:rsidR="0019741F" w:rsidRPr="005A06E2">
              <w:rPr>
                <w:rFonts w:ascii="Calibri" w:hAnsi="Calibri"/>
                <w:color w:val="auto"/>
              </w:rPr>
              <w:t xml:space="preserve"> </w:t>
            </w:r>
            <w:r w:rsidR="008023BB" w:rsidRPr="005A06E2">
              <w:rPr>
                <w:rFonts w:ascii="Calibri" w:hAnsi="Calibri"/>
                <w:color w:val="auto"/>
              </w:rPr>
              <w:t>-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Default="00CC41E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FF0000"/>
                <w:szCs w:val="24"/>
                <w:shd w:val="clear" w:color="auto" w:fill="FFFFFF"/>
              </w:rPr>
            </w:pPr>
            <w:r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</w:t>
            </w:r>
            <w:r w:rsidR="009E409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dotar à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EPE</w:t>
            </w:r>
            <w:r w:rsid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profissional com a qualificação requerida para atuar nas atividades </w:t>
            </w:r>
            <w:r w:rsid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mencionadas no campo “Atividades” deste documento, para o d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esenvolvimento de </w:t>
            </w:r>
            <w:r w:rsidR="008A02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ferramental que </w:t>
            </w:r>
            <w:r w:rsidR="008A02AD" w:rsidRPr="0019741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apoie a rotina</w:t>
            </w:r>
            <w:r w:rsidR="0019741F" w:rsidRPr="0019741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Gestão de Pessoas</w:t>
            </w:r>
            <w:r w:rsidR="0057668C" w:rsidRPr="0019741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, </w:t>
            </w:r>
            <w:r w:rsidR="008A02AD" w:rsidRPr="0019741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na</w:t>
            </w:r>
            <w:r w:rsidR="008D3E3E" w:rsidRPr="0019741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8A02AD" w:rsidRPr="0019741F">
              <w:rPr>
                <w:rFonts w:ascii="Calibri" w:hAnsi="Calibri"/>
                <w:b w:val="0"/>
                <w:bCs w:val="0"/>
                <w:color w:val="auto"/>
              </w:rPr>
              <w:t>Diretoria</w:t>
            </w:r>
            <w:r w:rsidR="008A02AD" w:rsidRPr="008A02AD">
              <w:rPr>
                <w:rFonts w:ascii="Calibri" w:hAnsi="Calibri"/>
                <w:b w:val="0"/>
                <w:bCs w:val="0"/>
                <w:color w:val="auto"/>
              </w:rPr>
              <w:t xml:space="preserve"> de Gestão Corporativa (DGC) / Superintend</w:t>
            </w:r>
            <w:r w:rsidR="008A02AD" w:rsidRPr="008A02AD">
              <w:rPr>
                <w:rFonts w:ascii="Calibri" w:hAnsi="Calibri" w:hint="cs"/>
                <w:b w:val="0"/>
                <w:bCs w:val="0"/>
                <w:color w:val="auto"/>
              </w:rPr>
              <w:t>ê</w:t>
            </w:r>
            <w:r w:rsidR="008A02AD" w:rsidRPr="008A02AD">
              <w:rPr>
                <w:rFonts w:ascii="Calibri" w:hAnsi="Calibri"/>
                <w:b w:val="0"/>
                <w:bCs w:val="0"/>
                <w:color w:val="auto"/>
              </w:rPr>
              <w:t>ncia de Gestão de Pessoas (SGP)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8D3E3E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da EPE.</w:t>
            </w:r>
            <w:r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57668C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Inform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tica, Ci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ncias da Computa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o, Matem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tica (com 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nfase em Matem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tica Aplicada), Engenharia Eletr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ô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nica, Engenharia da Computa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 ou Engenharia de Produ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A372BD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61483D">
              <w:rPr>
                <w:rFonts w:ascii="Calibri" w:hAnsi="Calibri"/>
                <w:color w:val="auto"/>
              </w:rPr>
              <w:t xml:space="preserve"> 01 (uma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096F86">
      <w:pPr>
        <w:pStyle w:val="Corpodetexto"/>
        <w:spacing w:line="240" w:lineRule="auto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B876EA" w:rsidRPr="00F702D6" w:rsidRDefault="00051EE3" w:rsidP="00F702D6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F702D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Desenvolvimento de programas </w:t>
            </w:r>
            <w:r w:rsidR="00F702D6" w:rsidRPr="00F702D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/</w:t>
            </w:r>
            <w:r w:rsidRPr="00F702D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interfaces para execu</w:t>
            </w:r>
            <w:r w:rsidRPr="00F702D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F702D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das </w:t>
            </w:r>
            <w:r w:rsidR="008A02AD" w:rsidRPr="00F702D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rotinas, fornecimento de dados gerenciais, indicadores e outras informações correlatas sobre a Gestão de Pessoas, com vinculação aos </w:t>
            </w:r>
            <w:r w:rsidR="0019741F" w:rsidRPr="00F702D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sistemas</w:t>
            </w:r>
            <w:r w:rsidR="008A02AD" w:rsidRPr="00F702D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e aplicativos existentes</w:t>
            </w:r>
            <w:r w:rsidR="00B876EA" w:rsidRPr="00F702D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257404" w:rsidRPr="00A372BD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Exercer outras atividades correlatas</w:t>
            </w:r>
            <w:r w:rsidR="00A372BD"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9E4091" w:rsidRDefault="009E4091" w:rsidP="00760603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Forma</w:t>
            </w:r>
            <w:r w:rsidRPr="009E4091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no curso de</w:t>
            </w:r>
            <w:r w:rsidR="00EB7359">
              <w:t xml:space="preserve"> 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Inform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tica,</w:t>
            </w:r>
            <w:r w:rsidR="00D146D7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ou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Ci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ncias da Computa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o, </w:t>
            </w:r>
            <w:r w:rsidR="00D146D7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ou 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Matem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tica (com 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nfase em Matem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tica Aplicada), </w:t>
            </w:r>
            <w:r w:rsidR="00D146D7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ou 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Engenharia Eletr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ô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nica,</w:t>
            </w:r>
            <w:r w:rsidR="00D146D7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ou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Engenharia da Computa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ou Engenharia de Produ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</w:t>
            </w: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8A02AD" w:rsidRPr="00F702D6" w:rsidRDefault="008A02AD" w:rsidP="00236A59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F702D6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Ter como caraterísticas pessoais: organização; adaptabilidade; </w:t>
            </w:r>
            <w:r w:rsidR="00B86025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boa comunicação verbal</w:t>
            </w:r>
            <w:r w:rsidRPr="00F702D6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e bom relacionamento interpessoal;</w:t>
            </w:r>
          </w:p>
          <w:p w:rsidR="00051EE3" w:rsidRDefault="00051EE3" w:rsidP="00760603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051EE3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Conhecimentos em programa</w:t>
            </w:r>
            <w:r w:rsidRPr="00051EE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051EE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banco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s</w:t>
            </w:r>
            <w:r w:rsidR="00760603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de dados;</w:t>
            </w:r>
          </w:p>
          <w:p w:rsidR="00B86025" w:rsidRDefault="00B86025" w:rsidP="00760603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de Excel, PowerQuery, PowerPivot, Power BI;</w:t>
            </w:r>
          </w:p>
          <w:p w:rsidR="00B86025" w:rsidRPr="00051EE3" w:rsidRDefault="00B86025" w:rsidP="00760603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Linguagem R e SQL;</w:t>
            </w:r>
          </w:p>
          <w:p w:rsidR="00F6561B" w:rsidRPr="0019741F" w:rsidRDefault="00B86025" w:rsidP="0019741F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C</w:t>
            </w:r>
            <w:r w:rsidR="008A02AD" w:rsidRPr="00B90D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onhecimento de sistema integrado de RH – preferencialmente TOTVS</w:t>
            </w:r>
            <w:r w:rsidR="00B246C7">
              <w:rPr>
                <w:rFonts w:ascii="Calibri" w:hAnsi="Calibri"/>
                <w:color w:val="auto"/>
                <w:szCs w:val="24"/>
                <w:shd w:val="clear" w:color="auto" w:fill="FFFFFF"/>
              </w:rPr>
              <w:t>-RM</w:t>
            </w:r>
            <w:r w:rsidR="008A02AD" w:rsidRPr="0019741F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0C426F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0C426F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Cs w:val="24"/>
              </w:rPr>
            </w:pP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="000C426F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0C426F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0C426F" w:rsidRPr="00914BDB">
              <w:rPr>
                <w:rFonts w:ascii="Calibri" w:hAnsi="Calibri"/>
                <w:b/>
                <w:bCs/>
                <w:color w:val="auto"/>
              </w:rPr>
              <w:t>DPG-</w:t>
            </w:r>
            <w:r w:rsidR="000C426F">
              <w:rPr>
                <w:rFonts w:ascii="Calibri" w:hAnsi="Calibri"/>
                <w:b/>
                <w:bCs/>
                <w:color w:val="auto"/>
              </w:rPr>
              <w:t>SGP-</w:t>
            </w:r>
            <w:r w:rsidR="000C426F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0C426F">
              <w:rPr>
                <w:rFonts w:ascii="Calibri" w:hAnsi="Calibri"/>
                <w:b/>
                <w:bCs/>
                <w:color w:val="auto"/>
              </w:rPr>
              <w:t>3</w:t>
            </w:r>
            <w:r w:rsidR="007A78A1">
              <w:rPr>
                <w:rFonts w:ascii="Calibri" w:hAnsi="Calibri"/>
                <w:bCs/>
                <w:color w:val="auto"/>
              </w:rPr>
              <w:t>”.</w:t>
            </w:r>
          </w:p>
          <w:p w:rsidR="000C426F" w:rsidRPr="000C426F" w:rsidRDefault="00692C61" w:rsidP="000C426F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0C426F" w:rsidRDefault="000C426F" w:rsidP="000C426F">
            <w:pPr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indicada;</w:t>
            </w:r>
          </w:p>
          <w:p w:rsidR="000C426F" w:rsidRDefault="000C426F" w:rsidP="000C426F">
            <w:pPr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286DB6" w:rsidRDefault="00286DB6" w:rsidP="002E4565">
            <w:pPr>
              <w:widowControl/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  <w:p w:rsidR="00692C61" w:rsidRPr="00A74AF3" w:rsidRDefault="00692C61" w:rsidP="000C426F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F702D6" w:rsidRPr="00BE37E5" w:rsidRDefault="00F702D6" w:rsidP="00F702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BE37E5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BE37E5" w:rsidRPr="00BE37E5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BE37E5" w:rsidRPr="00BE37E5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BE37E5" w:rsidRPr="00BE37E5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BE37E5" w:rsidRPr="00BE37E5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BE37E5" w:rsidRPr="00BE37E5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BE37E5" w:rsidRPr="00BE37E5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BE37E5" w:rsidRPr="00BE37E5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F702D6" w:rsidRPr="00A74AF3" w:rsidRDefault="00F702D6" w:rsidP="00F702D6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0C426F" w:rsidRPr="00B60052" w:rsidRDefault="000C426F" w:rsidP="000C426F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serão desclassificados. </w:t>
            </w:r>
          </w:p>
          <w:p w:rsidR="000C426F" w:rsidRPr="00B60052" w:rsidRDefault="000C426F" w:rsidP="000C426F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 xml:space="preserve">A seleção contemplará análise comparativa entre todos os candidatos que atendam ao perfil da vaga.   </w:t>
            </w:r>
          </w:p>
          <w:p w:rsidR="000C426F" w:rsidRDefault="000C426F" w:rsidP="000C426F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0C426F" w:rsidRPr="00914BDB" w:rsidRDefault="000C426F" w:rsidP="000C426F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0C426F" w:rsidRPr="00914BDB" w:rsidRDefault="000C426F" w:rsidP="000C426F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candidato no Processo Seletivo. </w:t>
            </w:r>
          </w:p>
          <w:p w:rsidR="000C426F" w:rsidRPr="008C0ECD" w:rsidRDefault="000C426F" w:rsidP="000C426F">
            <w:pPr>
              <w:widowControl/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0C426F" w:rsidRDefault="000C426F" w:rsidP="000C426F">
            <w:pPr>
              <w:pStyle w:val="Corpodetexto"/>
              <w:numPr>
                <w:ilvl w:val="0"/>
                <w:numId w:val="13"/>
              </w:numPr>
              <w:spacing w:line="240" w:lineRule="auto"/>
              <w:ind w:left="284" w:hanging="284"/>
              <w:rPr>
                <w:rFonts w:ascii="Calibri" w:hAnsi="Calibri"/>
                <w:b w:val="0"/>
                <w:color w:val="1F4E79"/>
                <w:sz w:val="28"/>
                <w:szCs w:val="28"/>
              </w:rPr>
            </w:pPr>
            <w:r w:rsidRPr="000C426F">
              <w:rPr>
                <w:rFonts w:ascii="Calibri" w:eastAsia="Times New Roman" w:hAnsi="Calibri" w:cs="Calibri"/>
                <w:b w:val="0"/>
                <w:color w:val="auto"/>
                <w:szCs w:val="24"/>
              </w:rPr>
              <w:t>Os casos omissos e as situações não previstas serão resolvidas pela Diretoria de Gestão Corporativa em parceria com a área solicitante</w:t>
            </w:r>
            <w:r w:rsidR="00BD410E" w:rsidRPr="000C426F">
              <w:rPr>
                <w:rFonts w:ascii="Calibri" w:eastAsia="Times New Roman" w:hAnsi="Calibri" w:cs="Calibri"/>
                <w:b w:val="0"/>
                <w:color w:val="auto"/>
                <w:szCs w:val="24"/>
              </w:rPr>
              <w:t>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A59" w:rsidRDefault="00236A59" w:rsidP="00C81B76">
      <w:r>
        <w:separator/>
      </w:r>
    </w:p>
  </w:endnote>
  <w:endnote w:type="continuationSeparator" w:id="0">
    <w:p w:rsidR="00236A59" w:rsidRDefault="00236A59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A59" w:rsidRDefault="00236A59" w:rsidP="00C81B76">
      <w:r>
        <w:separator/>
      </w:r>
    </w:p>
  </w:footnote>
  <w:footnote w:type="continuationSeparator" w:id="0">
    <w:p w:rsidR="00236A59" w:rsidRDefault="00236A59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D0420D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5867B5" w:rsidRPr="008023BB" w:rsidRDefault="005867B5" w:rsidP="005867B5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>FORMULÁRIO PARA DIVULGAÇÃO DE OPORTUNIDADES</w:t>
    </w:r>
    <w:r>
      <w:rPr>
        <w:b/>
        <w:sz w:val="28"/>
      </w:rPr>
      <w:t xml:space="preserve"> </w:t>
    </w:r>
    <w:r w:rsidR="00953564">
      <w:rPr>
        <w:b/>
        <w:sz w:val="28"/>
      </w:rPr>
      <w:t>–</w:t>
    </w:r>
    <w:r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953564">
      <w:rPr>
        <w:rFonts w:eastAsia="Times New Roman"/>
        <w:b/>
        <w:caps/>
        <w:kern w:val="28"/>
        <w:sz w:val="28"/>
        <w:szCs w:val="56"/>
      </w:rPr>
      <w:br/>
    </w:r>
    <w:r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Pr="008023BB">
      <w:rPr>
        <w:rFonts w:eastAsia="Times New Roman"/>
        <w:b/>
        <w:caps/>
        <w:kern w:val="28"/>
        <w:sz w:val="28"/>
        <w:szCs w:val="56"/>
      </w:rPr>
      <w:t>/</w:t>
    </w:r>
    <w:r w:rsidRPr="000958A3">
      <w:t xml:space="preserve"> </w:t>
    </w:r>
    <w:r w:rsidRPr="008023BB">
      <w:rPr>
        <w:rFonts w:eastAsia="Times New Roman"/>
        <w:b/>
        <w:caps/>
        <w:kern w:val="28"/>
        <w:sz w:val="28"/>
        <w:szCs w:val="56"/>
      </w:rPr>
      <w:t>EPE</w:t>
    </w:r>
    <w:r w:rsidR="00E13865">
      <w:rPr>
        <w:rFonts w:eastAsia="Times New Roman"/>
        <w:b/>
        <w:caps/>
        <w:kern w:val="28"/>
        <w:sz w:val="28"/>
        <w:szCs w:val="56"/>
      </w:rPr>
      <w:t xml:space="preserve"> – Formulário D</w:t>
    </w:r>
    <w:r>
      <w:rPr>
        <w:rFonts w:eastAsia="Times New Roman"/>
        <w:b/>
        <w:caps/>
        <w:kern w:val="28"/>
        <w:sz w:val="28"/>
        <w:szCs w:val="56"/>
      </w:rPr>
      <w:t>G</w:t>
    </w:r>
    <w:r w:rsidR="00E13865">
      <w:rPr>
        <w:rFonts w:eastAsia="Times New Roman"/>
        <w:b/>
        <w:caps/>
        <w:kern w:val="28"/>
        <w:sz w:val="28"/>
        <w:szCs w:val="56"/>
      </w:rPr>
      <w:t>C</w:t>
    </w:r>
    <w:r>
      <w:rPr>
        <w:rFonts w:eastAsia="Times New Roman"/>
        <w:b/>
        <w:caps/>
        <w:kern w:val="28"/>
        <w:sz w:val="28"/>
        <w:szCs w:val="56"/>
      </w:rPr>
      <w:t>-SGP-03</w:t>
    </w:r>
  </w:p>
  <w:p w:rsidR="00C81B76" w:rsidRPr="002F35D6" w:rsidRDefault="005867B5" w:rsidP="005867B5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  <w:r w:rsidR="008023BB"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94DF6"/>
    <w:multiLevelType w:val="hybridMultilevel"/>
    <w:tmpl w:val="CEBA5A96"/>
    <w:lvl w:ilvl="0" w:tplc="E40662A4">
      <w:start w:val="1"/>
      <w:numFmt w:val="bullet"/>
      <w:lvlText w:val="−"/>
      <w:lvlJc w:val="left"/>
      <w:pPr>
        <w:ind w:left="1004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A603E"/>
    <w:multiLevelType w:val="hybridMultilevel"/>
    <w:tmpl w:val="C518C9DA"/>
    <w:lvl w:ilvl="0" w:tplc="6A1E6FBC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auto"/>
        <w:sz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35880"/>
    <w:multiLevelType w:val="hybridMultilevel"/>
    <w:tmpl w:val="1FBCF4F6"/>
    <w:lvl w:ilvl="0" w:tplc="0416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71EB6"/>
    <w:multiLevelType w:val="hybridMultilevel"/>
    <w:tmpl w:val="B240BDC8"/>
    <w:lvl w:ilvl="0" w:tplc="E40662A4">
      <w:start w:val="1"/>
      <w:numFmt w:val="bullet"/>
      <w:lvlText w:val="−"/>
      <w:lvlJc w:val="left"/>
      <w:pPr>
        <w:ind w:left="1080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F97205B"/>
    <w:multiLevelType w:val="hybridMultilevel"/>
    <w:tmpl w:val="BFD269C2"/>
    <w:lvl w:ilvl="0" w:tplc="35148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5"/>
  </w:num>
  <w:num w:numId="4">
    <w:abstractNumId w:val="16"/>
  </w:num>
  <w:num w:numId="5">
    <w:abstractNumId w:val="6"/>
  </w:num>
  <w:num w:numId="6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7"/>
  </w:num>
  <w:num w:numId="8">
    <w:abstractNumId w:val="14"/>
  </w:num>
  <w:num w:numId="9">
    <w:abstractNumId w:val="4"/>
  </w:num>
  <w:num w:numId="10">
    <w:abstractNumId w:val="7"/>
  </w:num>
  <w:num w:numId="11">
    <w:abstractNumId w:val="3"/>
  </w:num>
  <w:num w:numId="12">
    <w:abstractNumId w:val="13"/>
  </w:num>
  <w:num w:numId="13">
    <w:abstractNumId w:val="12"/>
  </w:num>
  <w:num w:numId="14">
    <w:abstractNumId w:val="1"/>
  </w:num>
  <w:num w:numId="15">
    <w:abstractNumId w:val="0"/>
  </w:num>
  <w:num w:numId="16">
    <w:abstractNumId w:val="9"/>
  </w:num>
  <w:num w:numId="17">
    <w:abstractNumId w:val="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1EE3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C26E2"/>
    <w:rsid w:val="000C426F"/>
    <w:rsid w:val="000D0E71"/>
    <w:rsid w:val="000D100B"/>
    <w:rsid w:val="000E7D71"/>
    <w:rsid w:val="00102C0D"/>
    <w:rsid w:val="00112C20"/>
    <w:rsid w:val="0011331A"/>
    <w:rsid w:val="00131AC2"/>
    <w:rsid w:val="001545E9"/>
    <w:rsid w:val="0015611E"/>
    <w:rsid w:val="0018038D"/>
    <w:rsid w:val="0019741F"/>
    <w:rsid w:val="001A27E4"/>
    <w:rsid w:val="001B1E6C"/>
    <w:rsid w:val="001B78B1"/>
    <w:rsid w:val="001C4325"/>
    <w:rsid w:val="001C4668"/>
    <w:rsid w:val="001E7629"/>
    <w:rsid w:val="002262FF"/>
    <w:rsid w:val="00236A59"/>
    <w:rsid w:val="0024070F"/>
    <w:rsid w:val="00257404"/>
    <w:rsid w:val="0026355C"/>
    <w:rsid w:val="002709C5"/>
    <w:rsid w:val="0027478C"/>
    <w:rsid w:val="0028319C"/>
    <w:rsid w:val="00286DB6"/>
    <w:rsid w:val="002A0BB0"/>
    <w:rsid w:val="002B6B8E"/>
    <w:rsid w:val="002C0761"/>
    <w:rsid w:val="002D4EE4"/>
    <w:rsid w:val="002E4565"/>
    <w:rsid w:val="002F35D6"/>
    <w:rsid w:val="002F591D"/>
    <w:rsid w:val="002F59E2"/>
    <w:rsid w:val="002F6439"/>
    <w:rsid w:val="00316D5E"/>
    <w:rsid w:val="00321C27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0873"/>
    <w:rsid w:val="003A2C71"/>
    <w:rsid w:val="003A6979"/>
    <w:rsid w:val="003C31D0"/>
    <w:rsid w:val="003C61E2"/>
    <w:rsid w:val="003D4253"/>
    <w:rsid w:val="003D68E3"/>
    <w:rsid w:val="003E1862"/>
    <w:rsid w:val="003E5625"/>
    <w:rsid w:val="003F18D9"/>
    <w:rsid w:val="004146AC"/>
    <w:rsid w:val="00417B8A"/>
    <w:rsid w:val="0043571C"/>
    <w:rsid w:val="0043758D"/>
    <w:rsid w:val="0044194D"/>
    <w:rsid w:val="00442763"/>
    <w:rsid w:val="00447E46"/>
    <w:rsid w:val="00452AFE"/>
    <w:rsid w:val="00485965"/>
    <w:rsid w:val="00490DBD"/>
    <w:rsid w:val="00491CD2"/>
    <w:rsid w:val="004A27C7"/>
    <w:rsid w:val="004A4758"/>
    <w:rsid w:val="004B11EB"/>
    <w:rsid w:val="004D2E2A"/>
    <w:rsid w:val="004D74DD"/>
    <w:rsid w:val="004D7F64"/>
    <w:rsid w:val="004E071F"/>
    <w:rsid w:val="004E5A6D"/>
    <w:rsid w:val="005223DB"/>
    <w:rsid w:val="00523B24"/>
    <w:rsid w:val="00524C9F"/>
    <w:rsid w:val="00530563"/>
    <w:rsid w:val="00557D87"/>
    <w:rsid w:val="0057668C"/>
    <w:rsid w:val="005867B5"/>
    <w:rsid w:val="005A06E2"/>
    <w:rsid w:val="005B2A90"/>
    <w:rsid w:val="005C2B6D"/>
    <w:rsid w:val="005E48B8"/>
    <w:rsid w:val="005E52F9"/>
    <w:rsid w:val="00601376"/>
    <w:rsid w:val="006039EB"/>
    <w:rsid w:val="00607999"/>
    <w:rsid w:val="00610819"/>
    <w:rsid w:val="00613974"/>
    <w:rsid w:val="0061483D"/>
    <w:rsid w:val="006151A6"/>
    <w:rsid w:val="00647294"/>
    <w:rsid w:val="00660931"/>
    <w:rsid w:val="00662283"/>
    <w:rsid w:val="00665976"/>
    <w:rsid w:val="006668DE"/>
    <w:rsid w:val="006732A0"/>
    <w:rsid w:val="0067371E"/>
    <w:rsid w:val="0068145B"/>
    <w:rsid w:val="006841D8"/>
    <w:rsid w:val="00685176"/>
    <w:rsid w:val="006900AE"/>
    <w:rsid w:val="006919AF"/>
    <w:rsid w:val="00692C61"/>
    <w:rsid w:val="00697107"/>
    <w:rsid w:val="00697879"/>
    <w:rsid w:val="006A2D71"/>
    <w:rsid w:val="006A3A0B"/>
    <w:rsid w:val="006B764B"/>
    <w:rsid w:val="006D155B"/>
    <w:rsid w:val="006F3F07"/>
    <w:rsid w:val="00717AA0"/>
    <w:rsid w:val="007528B9"/>
    <w:rsid w:val="007528D2"/>
    <w:rsid w:val="00757710"/>
    <w:rsid w:val="00760603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D01F4"/>
    <w:rsid w:val="007E66F4"/>
    <w:rsid w:val="00800F81"/>
    <w:rsid w:val="008023BB"/>
    <w:rsid w:val="008228F6"/>
    <w:rsid w:val="008234EC"/>
    <w:rsid w:val="00855FA8"/>
    <w:rsid w:val="008564D9"/>
    <w:rsid w:val="008636CC"/>
    <w:rsid w:val="00867F98"/>
    <w:rsid w:val="0089397B"/>
    <w:rsid w:val="008A02AD"/>
    <w:rsid w:val="008B035B"/>
    <w:rsid w:val="008B6563"/>
    <w:rsid w:val="008C25B9"/>
    <w:rsid w:val="008C3297"/>
    <w:rsid w:val="008D3E3E"/>
    <w:rsid w:val="008E1F20"/>
    <w:rsid w:val="008F5697"/>
    <w:rsid w:val="008F6D75"/>
    <w:rsid w:val="00903FD9"/>
    <w:rsid w:val="00920B8F"/>
    <w:rsid w:val="009250C2"/>
    <w:rsid w:val="00945907"/>
    <w:rsid w:val="00952ABB"/>
    <w:rsid w:val="00953564"/>
    <w:rsid w:val="009553CE"/>
    <w:rsid w:val="0098434D"/>
    <w:rsid w:val="00991599"/>
    <w:rsid w:val="009950EA"/>
    <w:rsid w:val="009B47D8"/>
    <w:rsid w:val="009E0F5F"/>
    <w:rsid w:val="009E256B"/>
    <w:rsid w:val="009E2C2F"/>
    <w:rsid w:val="009E4091"/>
    <w:rsid w:val="009E4F75"/>
    <w:rsid w:val="009F4404"/>
    <w:rsid w:val="00A045C4"/>
    <w:rsid w:val="00A3112E"/>
    <w:rsid w:val="00A372BD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27F6"/>
    <w:rsid w:val="00AF4E6E"/>
    <w:rsid w:val="00B1444A"/>
    <w:rsid w:val="00B246C7"/>
    <w:rsid w:val="00B310E1"/>
    <w:rsid w:val="00B36DE6"/>
    <w:rsid w:val="00B37379"/>
    <w:rsid w:val="00B61241"/>
    <w:rsid w:val="00B61BFD"/>
    <w:rsid w:val="00B82839"/>
    <w:rsid w:val="00B82CE5"/>
    <w:rsid w:val="00B840DA"/>
    <w:rsid w:val="00B86025"/>
    <w:rsid w:val="00B876EA"/>
    <w:rsid w:val="00B95372"/>
    <w:rsid w:val="00BC1D35"/>
    <w:rsid w:val="00BD083D"/>
    <w:rsid w:val="00BD410E"/>
    <w:rsid w:val="00BE37E5"/>
    <w:rsid w:val="00BF106A"/>
    <w:rsid w:val="00C23422"/>
    <w:rsid w:val="00C3186D"/>
    <w:rsid w:val="00C40E53"/>
    <w:rsid w:val="00C4730F"/>
    <w:rsid w:val="00C651FA"/>
    <w:rsid w:val="00C66237"/>
    <w:rsid w:val="00C75401"/>
    <w:rsid w:val="00C81B76"/>
    <w:rsid w:val="00CA1E9D"/>
    <w:rsid w:val="00CA36D4"/>
    <w:rsid w:val="00CB3313"/>
    <w:rsid w:val="00CC208C"/>
    <w:rsid w:val="00CC41EE"/>
    <w:rsid w:val="00CC4ED9"/>
    <w:rsid w:val="00CC519F"/>
    <w:rsid w:val="00CC5913"/>
    <w:rsid w:val="00CC7A92"/>
    <w:rsid w:val="00CD6874"/>
    <w:rsid w:val="00CF5F3F"/>
    <w:rsid w:val="00D0420D"/>
    <w:rsid w:val="00D143CF"/>
    <w:rsid w:val="00D146D7"/>
    <w:rsid w:val="00D172CB"/>
    <w:rsid w:val="00D2786D"/>
    <w:rsid w:val="00D36C0A"/>
    <w:rsid w:val="00D528CA"/>
    <w:rsid w:val="00D627C3"/>
    <w:rsid w:val="00D76428"/>
    <w:rsid w:val="00D95545"/>
    <w:rsid w:val="00DA0E72"/>
    <w:rsid w:val="00DA35CB"/>
    <w:rsid w:val="00DA77DE"/>
    <w:rsid w:val="00DB0695"/>
    <w:rsid w:val="00DB07A5"/>
    <w:rsid w:val="00DC4247"/>
    <w:rsid w:val="00DD3FFC"/>
    <w:rsid w:val="00DD64C3"/>
    <w:rsid w:val="00DE7438"/>
    <w:rsid w:val="00DF01D6"/>
    <w:rsid w:val="00DF433E"/>
    <w:rsid w:val="00DF590A"/>
    <w:rsid w:val="00DF60A9"/>
    <w:rsid w:val="00E02E52"/>
    <w:rsid w:val="00E13865"/>
    <w:rsid w:val="00E30BE0"/>
    <w:rsid w:val="00E32078"/>
    <w:rsid w:val="00E438FD"/>
    <w:rsid w:val="00E44FD0"/>
    <w:rsid w:val="00E7088C"/>
    <w:rsid w:val="00EA185F"/>
    <w:rsid w:val="00EA62DC"/>
    <w:rsid w:val="00EB7359"/>
    <w:rsid w:val="00EF0749"/>
    <w:rsid w:val="00EF6AB1"/>
    <w:rsid w:val="00F00F48"/>
    <w:rsid w:val="00F1607B"/>
    <w:rsid w:val="00F242AB"/>
    <w:rsid w:val="00F4293D"/>
    <w:rsid w:val="00F6561B"/>
    <w:rsid w:val="00F702D6"/>
    <w:rsid w:val="00F85F40"/>
    <w:rsid w:val="00F95B27"/>
    <w:rsid w:val="00F962B9"/>
    <w:rsid w:val="00FA027E"/>
    <w:rsid w:val="00FA2D92"/>
    <w:rsid w:val="00FA3119"/>
    <w:rsid w:val="00FA75E7"/>
    <w:rsid w:val="00FB24A8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39547C0-8D39-455E-85CE-F891E261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F702D6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3F751-AAFD-4CA9-B873-16F5BC349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4466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2019-10-21T14:39:00Z</cp:lastPrinted>
  <dcterms:created xsi:type="dcterms:W3CDTF">2020-01-08T20:57:00Z</dcterms:created>
  <dcterms:modified xsi:type="dcterms:W3CDTF">2020-01-29T20:30:00Z</dcterms:modified>
</cp:coreProperties>
</file>